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C56A" w14:textId="00770F08" w:rsidR="00E958BD" w:rsidRDefault="00E958BD" w:rsidP="00E958BD">
      <w:pPr>
        <w:jc w:val="right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50FC6F4" wp14:editId="7D8F39B0">
            <wp:extent cx="2228211" cy="707657"/>
            <wp:effectExtent l="0" t="0" r="1270" b="0"/>
            <wp:docPr id="1425270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499" cy="71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C0C1A" w14:textId="77777777" w:rsidR="00E958BD" w:rsidRDefault="00E958BD">
      <w:pPr>
        <w:jc w:val="center"/>
        <w:rPr>
          <w:b/>
          <w:bCs/>
          <w:sz w:val="32"/>
          <w:szCs w:val="32"/>
        </w:rPr>
      </w:pPr>
    </w:p>
    <w:p w14:paraId="20B91319" w14:textId="47ECC12F" w:rsidR="00E958BD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Toezeggingsformulier </w:t>
      </w:r>
    </w:p>
    <w:p w14:paraId="2D06FF7D" w14:textId="2BDA10BB" w:rsidR="00571788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Alternatieve Actie Kerkbalans 202</w:t>
      </w:r>
      <w:r w:rsidR="00E958BD">
        <w:rPr>
          <w:b/>
          <w:bCs/>
          <w:sz w:val="32"/>
          <w:szCs w:val="32"/>
        </w:rPr>
        <w:t>6</w:t>
      </w:r>
    </w:p>
    <w:p w14:paraId="00843B53" w14:textId="77777777" w:rsidR="00571788" w:rsidRDefault="00571788"/>
    <w:p w14:paraId="6BE49B9E" w14:textId="6A0F97A2" w:rsidR="00571788" w:rsidRDefault="00000000">
      <w:r>
        <w:t xml:space="preserve">Dit formulier is voor leden en </w:t>
      </w:r>
      <w:r w:rsidR="00E958BD">
        <w:t xml:space="preserve">vrienden (voorheen: </w:t>
      </w:r>
      <w:r>
        <w:t>belangstellenden</w:t>
      </w:r>
      <w:r w:rsidR="00E958BD">
        <w:t>)</w:t>
      </w:r>
      <w:r>
        <w:t xml:space="preserve"> van de Oecumenische </w:t>
      </w:r>
      <w:r w:rsidR="0030647A">
        <w:t>J</w:t>
      </w:r>
      <w:r>
        <w:t xml:space="preserve">anskerkgemeente die </w:t>
      </w:r>
      <w:r w:rsidR="00E958BD">
        <w:t>hun kerkbalans bijdragen</w:t>
      </w:r>
      <w:r>
        <w:t xml:space="preserve"> v</w:t>
      </w:r>
      <w:r w:rsidR="00E958BD">
        <w:t>ia Stichting De</w:t>
      </w:r>
      <w:r>
        <w:t xml:space="preserve"> Jans.</w:t>
      </w:r>
    </w:p>
    <w:p w14:paraId="3C32ECA5" w14:textId="6CC64F21" w:rsidR="00571788" w:rsidRDefault="00E958BD">
      <w:r>
        <w:t xml:space="preserve"> </w:t>
      </w:r>
    </w:p>
    <w:p w14:paraId="38932737" w14:textId="77777777" w:rsidR="000C047E" w:rsidRDefault="00000000">
      <w:r>
        <w:t xml:space="preserve">Ondergetekende steunt de </w:t>
      </w:r>
      <w:r w:rsidR="000C047E">
        <w:t xml:space="preserve">Oecumenische </w:t>
      </w:r>
      <w:r>
        <w:t>Janskerkgemeente in 202</w:t>
      </w:r>
      <w:r w:rsidR="000C047E">
        <w:t>6</w:t>
      </w:r>
      <w:r>
        <w:t xml:space="preserve"> met een bijdrage van </w:t>
      </w:r>
      <w:r w:rsidR="000C047E">
        <w:br/>
      </w:r>
    </w:p>
    <w:p w14:paraId="01939BDF" w14:textId="20FD82E4" w:rsidR="00571788" w:rsidRDefault="00000000" w:rsidP="000C047E">
      <w:pPr>
        <w:jc w:val="center"/>
      </w:pPr>
      <w:r>
        <w:t>€ …………………………</w:t>
      </w:r>
    </w:p>
    <w:p w14:paraId="16CF7369" w14:textId="77777777" w:rsidR="00571788" w:rsidRDefault="00571788"/>
    <w:p w14:paraId="2F8B3BDE" w14:textId="77777777" w:rsidR="00571788" w:rsidRDefault="00000000">
      <w:pPr>
        <w:rPr>
          <w:b/>
          <w:bCs/>
        </w:rPr>
      </w:pPr>
      <w:r>
        <w:rPr>
          <w:b/>
          <w:bCs/>
        </w:rPr>
        <w:t>BETAALWIJZE:</w:t>
      </w:r>
    </w:p>
    <w:p w14:paraId="0B8485E3" w14:textId="495F505A" w:rsidR="00571788" w:rsidRDefault="00C56D6E">
      <w:r>
        <w:br/>
      </w:r>
      <w:r w:rsidR="00000000">
        <w:t xml:space="preserve">Ik kies de volgende manier om mijn bijdrage aan de Stichting ter Behartiging van de Belangen van de </w:t>
      </w:r>
      <w:r w:rsidR="000C047E">
        <w:t xml:space="preserve">Oecumenische Janskerkgemeente </w:t>
      </w:r>
      <w:r w:rsidR="00000000">
        <w:t xml:space="preserve">(Stichting </w:t>
      </w:r>
      <w:r w:rsidR="000C047E">
        <w:t>De Jans</w:t>
      </w:r>
      <w:r w:rsidR="00000000">
        <w:t>) te geven:</w:t>
      </w:r>
    </w:p>
    <w:tbl>
      <w:tblPr>
        <w:tblW w:w="90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64"/>
        <w:gridCol w:w="6207"/>
      </w:tblGrid>
      <w:tr w:rsidR="00571788" w14:paraId="61D528BB" w14:textId="77777777" w:rsidTr="0030647A">
        <w:trPr>
          <w:trHeight w:val="283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6110335" w14:textId="6E66EC96" w:rsidR="00571788" w:rsidRDefault="00000000">
            <w:pPr>
              <w:pStyle w:val="ListParagraph"/>
              <w:numPr>
                <w:ilvl w:val="0"/>
                <w:numId w:val="3"/>
              </w:numPr>
            </w:pPr>
            <w:r>
              <w:t>gewone gift</w:t>
            </w: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2DA80" w14:textId="2DD100C8" w:rsidR="00571788" w:rsidRPr="000C047E" w:rsidRDefault="00000000">
            <w:pPr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Ik </w:t>
            </w:r>
            <w:r w:rsidR="000C047E">
              <w:rPr>
                <w:i/>
                <w:iCs/>
              </w:rPr>
              <w:t>maak</w:t>
            </w:r>
            <w:r>
              <w:rPr>
                <w:i/>
                <w:iCs/>
              </w:rPr>
              <w:t xml:space="preserve"> zelf het bedrag,</w:t>
            </w:r>
            <w:r w:rsidR="000C047E">
              <w:rPr>
                <w:i/>
                <w:iCs/>
              </w:rPr>
              <w:t xml:space="preserve"> volgens het schema onderaan. </w:t>
            </w:r>
          </w:p>
        </w:tc>
      </w:tr>
      <w:tr w:rsidR="00571788" w14:paraId="529C3D03" w14:textId="77777777">
        <w:trPr>
          <w:trHeight w:val="1553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9886BAB" w14:textId="74F3A673" w:rsidR="00571788" w:rsidRDefault="00000000">
            <w:pPr>
              <w:pStyle w:val="ListParagraph"/>
              <w:numPr>
                <w:ilvl w:val="0"/>
                <w:numId w:val="4"/>
              </w:numPr>
            </w:pPr>
            <w:r>
              <w:t xml:space="preserve">periodieke </w:t>
            </w:r>
            <w:r w:rsidR="00C56D6E">
              <w:t>gift</w:t>
            </w: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CC180" w14:textId="4B045D56" w:rsidR="000C047E" w:rsidRDefault="000C047E">
            <w:pPr>
              <w:rPr>
                <w:i/>
                <w:iCs/>
              </w:rPr>
            </w:pPr>
            <w:r>
              <w:rPr>
                <w:i/>
                <w:iCs/>
              </w:rPr>
              <w:t>Ik sluit</w:t>
            </w:r>
            <w:r w:rsidR="00000000">
              <w:rPr>
                <w:i/>
                <w:iCs/>
              </w:rPr>
              <w:t xml:space="preserve"> een </w:t>
            </w:r>
            <w:r w:rsidR="00C56D6E">
              <w:rPr>
                <w:i/>
                <w:iCs/>
              </w:rPr>
              <w:t>overeenkomst</w:t>
            </w:r>
            <w:r w:rsidR="00C56D6E">
              <w:rPr>
                <w:i/>
                <w:iCs/>
              </w:rPr>
              <w:t xml:space="preserve"> voor een </w:t>
            </w:r>
            <w:r w:rsidR="00000000">
              <w:rPr>
                <w:i/>
                <w:iCs/>
              </w:rPr>
              <w:t xml:space="preserve">periodieke </w:t>
            </w:r>
            <w:r w:rsidR="00C56D6E">
              <w:rPr>
                <w:i/>
                <w:iCs/>
              </w:rPr>
              <w:t xml:space="preserve">gift </w:t>
            </w:r>
            <w:r>
              <w:rPr>
                <w:i/>
                <w:iCs/>
              </w:rPr>
              <w:t>af</w:t>
            </w:r>
            <w:r w:rsidR="00000000">
              <w:rPr>
                <w:i/>
                <w:iCs/>
              </w:rPr>
              <w:t xml:space="preserve"> gedurende (minstens) 5 jaar</w:t>
            </w:r>
            <w:r>
              <w:rPr>
                <w:i/>
                <w:iCs/>
              </w:rPr>
              <w:t>.</w:t>
            </w:r>
            <w:r w:rsidR="00000000">
              <w:rPr>
                <w:i/>
                <w:iCs/>
              </w:rPr>
              <w:t xml:space="preserve"> </w:t>
            </w:r>
          </w:p>
          <w:p w14:paraId="00AD1038" w14:textId="77777777" w:rsidR="000C047E" w:rsidRDefault="000C047E">
            <w:pPr>
              <w:rPr>
                <w:i/>
                <w:iCs/>
              </w:rPr>
            </w:pPr>
          </w:p>
          <w:p w14:paraId="2BB9E3EA" w14:textId="6EB27AB5" w:rsidR="000C047E" w:rsidRDefault="0000000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Het voordeel </w:t>
            </w:r>
            <w:r w:rsidR="000C047E">
              <w:rPr>
                <w:i/>
                <w:iCs/>
              </w:rPr>
              <w:t xml:space="preserve">van een periodieke schenking </w:t>
            </w:r>
            <w:r>
              <w:rPr>
                <w:i/>
                <w:iCs/>
              </w:rPr>
              <w:t xml:space="preserve">is dat je gift </w:t>
            </w:r>
            <w:r>
              <w:rPr>
                <w:i/>
                <w:iCs/>
                <w:u w:val="single"/>
              </w:rPr>
              <w:t>volledig</w:t>
            </w:r>
            <w:r>
              <w:rPr>
                <w:i/>
                <w:iCs/>
              </w:rPr>
              <w:t xml:space="preserve"> aftrekbaar is voor de belasting – niet alleen het deel boven de drempel van 1 % van het belastbaar inkomen.</w:t>
            </w:r>
            <w:r w:rsidR="000C047E">
              <w:rPr>
                <w:i/>
                <w:iCs/>
              </w:rPr>
              <w:t xml:space="preserve"> </w:t>
            </w:r>
          </w:p>
          <w:p w14:paraId="72CA666B" w14:textId="241FF679" w:rsidR="0030647A" w:rsidRDefault="0030647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Meer informatie en Formulier: http://janskerkgemeente.nl/doneren </w:t>
            </w:r>
          </w:p>
          <w:p w14:paraId="7792B7A5" w14:textId="017D9239" w:rsidR="000C047E" w:rsidRDefault="000C047E" w:rsidP="00C56D6E">
            <w:r>
              <w:rPr>
                <w:i/>
                <w:iCs/>
              </w:rPr>
              <w:t xml:space="preserve">Je maakt het geld ook in dit geval zelf over </w:t>
            </w:r>
            <w:r>
              <w:rPr>
                <w:i/>
                <w:iCs/>
              </w:rPr>
              <w:t>volgens het schema onderaan.</w:t>
            </w:r>
          </w:p>
        </w:tc>
      </w:tr>
    </w:tbl>
    <w:p w14:paraId="4EDD7089" w14:textId="77777777" w:rsidR="00571788" w:rsidRDefault="00571788">
      <w:pPr>
        <w:widowControl w:val="0"/>
      </w:pPr>
    </w:p>
    <w:p w14:paraId="790A1661" w14:textId="77777777" w:rsidR="00C56D6E" w:rsidRDefault="00C56D6E" w:rsidP="00C56D6E">
      <w:r>
        <w:t xml:space="preserve">Graag je bijdrage overmaken naar </w:t>
      </w:r>
    </w:p>
    <w:p w14:paraId="20330672" w14:textId="6A7B45E5" w:rsidR="00571788" w:rsidRDefault="00C56D6E">
      <w:r>
        <w:t>NL21 TRIO 0391 1583 68 t.n.v. Stichting De Jans, o.v.v. Naam, Postcode+Huisnummer</w:t>
      </w:r>
    </w:p>
    <w:p w14:paraId="03349C55" w14:textId="77777777" w:rsidR="00C56D6E" w:rsidRDefault="00C56D6E"/>
    <w:p w14:paraId="76FA3D2E" w14:textId="77777777" w:rsidR="00C56D6E" w:rsidRDefault="00C56D6E"/>
    <w:p w14:paraId="608B129D" w14:textId="77777777" w:rsidR="00571788" w:rsidRDefault="00000000">
      <w:pPr>
        <w:rPr>
          <w:b/>
          <w:bCs/>
        </w:rPr>
      </w:pPr>
      <w:r>
        <w:rPr>
          <w:b/>
          <w:bCs/>
        </w:rPr>
        <w:t>BETAALMAANDEN:</w:t>
      </w:r>
    </w:p>
    <w:p w14:paraId="5E1C886A" w14:textId="77777777" w:rsidR="00C56D6E" w:rsidRDefault="00C56D6E" w:rsidP="00C56D6E"/>
    <w:p w14:paraId="1B63C8D6" w14:textId="07AA4013" w:rsidR="00C56D6E" w:rsidRDefault="00C56D6E" w:rsidP="00C56D6E">
      <w:pPr>
        <w:rPr>
          <w:b/>
          <w:bCs/>
        </w:rPr>
      </w:pPr>
      <w:r>
        <w:t xml:space="preserve">Graag je betaalmaanden </w:t>
      </w:r>
      <w:r>
        <w:rPr>
          <w:b/>
          <w:bCs/>
        </w:rPr>
        <w:t>vet maken of omzirkelen</w:t>
      </w:r>
      <w:r>
        <w:t>.</w:t>
      </w:r>
    </w:p>
    <w:p w14:paraId="5255EAA6" w14:textId="77777777" w:rsidR="00571788" w:rsidRDefault="00571788">
      <w:pPr>
        <w:rPr>
          <w:b/>
          <w:bCs/>
        </w:rPr>
      </w:pPr>
    </w:p>
    <w:tbl>
      <w:tblPr>
        <w:tblW w:w="90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43"/>
        <w:gridCol w:w="745"/>
        <w:gridCol w:w="788"/>
        <w:gridCol w:w="764"/>
        <w:gridCol w:w="755"/>
        <w:gridCol w:w="753"/>
        <w:gridCol w:w="740"/>
        <w:gridCol w:w="757"/>
        <w:gridCol w:w="765"/>
        <w:gridCol w:w="744"/>
        <w:gridCol w:w="755"/>
        <w:gridCol w:w="755"/>
      </w:tblGrid>
      <w:tr w:rsidR="00571788" w14:paraId="362B79DE" w14:textId="77777777">
        <w:trPr>
          <w:trHeight w:val="22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C56F" w14:textId="77777777" w:rsidR="00571788" w:rsidRDefault="00000000">
            <w:r>
              <w:t>jan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E1914" w14:textId="77777777" w:rsidR="00571788" w:rsidRDefault="00000000">
            <w:r>
              <w:t>feb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4E15F" w14:textId="77777777" w:rsidR="00571788" w:rsidRDefault="00000000">
            <w:r>
              <w:t>maart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6A978" w14:textId="77777777" w:rsidR="00571788" w:rsidRDefault="00000000">
            <w:r>
              <w:t>april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1DA9" w14:textId="77777777" w:rsidR="00571788" w:rsidRDefault="00000000">
            <w:r>
              <w:t>mei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EB7A9" w14:textId="77777777" w:rsidR="00571788" w:rsidRDefault="00000000">
            <w:r>
              <w:t>juni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88B04" w14:textId="77777777" w:rsidR="00571788" w:rsidRDefault="00000000">
            <w:r>
              <w:t>juli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9C9E8" w14:textId="77777777" w:rsidR="00571788" w:rsidRDefault="00000000">
            <w:r>
              <w:t>aug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39EA1" w14:textId="77777777" w:rsidR="00571788" w:rsidRDefault="00000000">
            <w:r>
              <w:t>sept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935B1" w14:textId="77777777" w:rsidR="00571788" w:rsidRDefault="00000000">
            <w:r>
              <w:t>okt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B1C6" w14:textId="77777777" w:rsidR="00571788" w:rsidRDefault="00000000">
            <w:r>
              <w:t>nov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9D70A" w14:textId="77777777" w:rsidR="00571788" w:rsidRDefault="00000000">
            <w:r>
              <w:t>dec</w:t>
            </w:r>
          </w:p>
        </w:tc>
      </w:tr>
    </w:tbl>
    <w:p w14:paraId="3CEF0E51" w14:textId="77777777" w:rsidR="00571788" w:rsidRDefault="00571788">
      <w:pPr>
        <w:widowControl w:val="0"/>
        <w:rPr>
          <w:b/>
          <w:bCs/>
        </w:rPr>
      </w:pPr>
    </w:p>
    <w:p w14:paraId="68085094" w14:textId="4F4B700B" w:rsidR="000C047E" w:rsidRDefault="000C047E"/>
    <w:p w14:paraId="2EBA41BC" w14:textId="77777777" w:rsidR="000C047E" w:rsidRDefault="000C047E"/>
    <w:p w14:paraId="2D20765D" w14:textId="77777777" w:rsidR="00571788" w:rsidRDefault="00000000">
      <w:r>
        <w:t>Naam:</w:t>
      </w:r>
    </w:p>
    <w:p w14:paraId="5169A30E" w14:textId="77777777" w:rsidR="00571788" w:rsidRDefault="00571788"/>
    <w:p w14:paraId="5CA11EAF" w14:textId="77777777" w:rsidR="00571788" w:rsidRDefault="00000000">
      <w:r>
        <w:t>Adres:</w:t>
      </w:r>
    </w:p>
    <w:p w14:paraId="2C230E2B" w14:textId="77777777" w:rsidR="00571788" w:rsidRDefault="00571788"/>
    <w:p w14:paraId="39849D73" w14:textId="77777777" w:rsidR="00571788" w:rsidRDefault="00571788"/>
    <w:p w14:paraId="2F991939" w14:textId="77777777" w:rsidR="00571788" w:rsidRDefault="00000000">
      <w:r>
        <w:t>Plaats / datum van ondertekening:</w:t>
      </w:r>
      <w:r>
        <w:tab/>
      </w:r>
      <w:r>
        <w:tab/>
      </w:r>
      <w:r>
        <w:tab/>
      </w:r>
      <w:r>
        <w:tab/>
      </w:r>
      <w:r>
        <w:tab/>
        <w:t>Handtekening:</w:t>
      </w:r>
    </w:p>
    <w:p w14:paraId="1F696E62" w14:textId="77777777" w:rsidR="00571788" w:rsidRDefault="00571788"/>
    <w:p w14:paraId="2D2B4D20" w14:textId="77777777" w:rsidR="00571788" w:rsidRDefault="00571788"/>
    <w:p w14:paraId="1552394D" w14:textId="77777777" w:rsidR="00C56D6E" w:rsidRDefault="00C56D6E" w:rsidP="0030647A"/>
    <w:p w14:paraId="085E0C42" w14:textId="77777777" w:rsidR="00C56D6E" w:rsidRDefault="00C56D6E" w:rsidP="0030647A"/>
    <w:p w14:paraId="16B7C03D" w14:textId="0E6D0B7A" w:rsidR="0030647A" w:rsidRDefault="0030647A" w:rsidP="0030647A">
      <w:r>
        <w:t xml:space="preserve">Als je niet kunt printen, </w:t>
      </w:r>
      <w:r>
        <w:t>kun</w:t>
      </w:r>
      <w:r>
        <w:t xml:space="preserve"> je het formulier opvragen bij </w:t>
      </w:r>
      <w:r>
        <w:t>het secretariaat</w:t>
      </w:r>
      <w:r>
        <w:t xml:space="preserve"> om het thuis te laten sturen</w:t>
      </w:r>
      <w:r>
        <w:t xml:space="preserve">, liefst per e-mail: </w:t>
      </w:r>
      <w:hyperlink r:id="rId8" w:history="1">
        <w:r>
          <w:rPr>
            <w:rStyle w:val="Hyperlink0"/>
          </w:rPr>
          <w:t>secretariaat@janskerkgemeente.nl</w:t>
        </w:r>
      </w:hyperlink>
      <w:r>
        <w:t xml:space="preserve"> (of via 06 – 4614 7728).</w:t>
      </w:r>
    </w:p>
    <w:p w14:paraId="713A8403" w14:textId="77777777" w:rsidR="00571788" w:rsidRDefault="00571788"/>
    <w:p w14:paraId="6CE75A8D" w14:textId="77777777" w:rsidR="00571788" w:rsidRDefault="00571788"/>
    <w:p w14:paraId="20C32824" w14:textId="147990E1" w:rsidR="00571788" w:rsidRDefault="00000000">
      <w:r>
        <w:t xml:space="preserve">Dit </w:t>
      </w:r>
      <w:r w:rsidR="0030647A">
        <w:t xml:space="preserve">formulier </w:t>
      </w:r>
      <w:r>
        <w:t xml:space="preserve">graag ingevuld en ondertekend opsturen naar </w:t>
      </w:r>
      <w:hyperlink r:id="rId9" w:history="1">
        <w:r>
          <w:rPr>
            <w:rStyle w:val="Hyperlink0"/>
          </w:rPr>
          <w:t>penningmeester@janskerkgemeente.nl</w:t>
        </w:r>
      </w:hyperlink>
      <w:r w:rsidR="0030647A">
        <w:t>.</w:t>
      </w:r>
    </w:p>
    <w:p w14:paraId="1DE49D81" w14:textId="4A039088" w:rsidR="00571788" w:rsidRDefault="00571788"/>
    <w:sectPr w:rsidR="00571788" w:rsidSect="0030647A">
      <w:headerReference w:type="default" r:id="rId10"/>
      <w:footerReference w:type="default" r:id="rId11"/>
      <w:pgSz w:w="11900" w:h="16840"/>
      <w:pgMar w:top="709" w:right="985" w:bottom="851" w:left="1134" w:header="0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7520" w14:textId="77777777" w:rsidR="00881FEF" w:rsidRDefault="00881FEF">
      <w:r>
        <w:separator/>
      </w:r>
    </w:p>
  </w:endnote>
  <w:endnote w:type="continuationSeparator" w:id="0">
    <w:p w14:paraId="26A8F98F" w14:textId="77777777" w:rsidR="00881FEF" w:rsidRDefault="0088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D6AD" w14:textId="77777777" w:rsidR="00571788" w:rsidRDefault="00571788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C187" w14:textId="77777777" w:rsidR="00881FEF" w:rsidRDefault="00881FEF">
      <w:r>
        <w:separator/>
      </w:r>
    </w:p>
  </w:footnote>
  <w:footnote w:type="continuationSeparator" w:id="0">
    <w:p w14:paraId="68908835" w14:textId="77777777" w:rsidR="00881FEF" w:rsidRDefault="00881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D17" w14:textId="77777777" w:rsidR="00571788" w:rsidRDefault="00571788">
    <w:pPr>
      <w:pStyle w:val="Kop-envoet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A43"/>
    <w:multiLevelType w:val="hybridMultilevel"/>
    <w:tmpl w:val="F8D840A4"/>
    <w:numStyleLink w:val="Gemporteerdestijl2"/>
  </w:abstractNum>
  <w:abstractNum w:abstractNumId="1" w15:restartNumberingAfterBreak="0">
    <w:nsid w:val="17F37B2C"/>
    <w:multiLevelType w:val="hybridMultilevel"/>
    <w:tmpl w:val="1B4A5472"/>
    <w:lvl w:ilvl="0" w:tplc="FC1A21A6">
      <w:start w:val="1"/>
      <w:numFmt w:val="bullet"/>
      <w:lvlText w:val="o"/>
      <w:lvlJc w:val="left"/>
      <w:pPr>
        <w:tabs>
          <w:tab w:val="num" w:pos="680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082BC4">
      <w:start w:val="1"/>
      <w:numFmt w:val="bullet"/>
      <w:lvlText w:val="o"/>
      <w:lvlJc w:val="left"/>
      <w:pPr>
        <w:tabs>
          <w:tab w:val="num" w:pos="1440"/>
        </w:tabs>
        <w:ind w:left="1480" w:hanging="4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08B1A2">
      <w:start w:val="1"/>
      <w:numFmt w:val="bullet"/>
      <w:lvlText w:val="▪"/>
      <w:lvlJc w:val="left"/>
      <w:pPr>
        <w:tabs>
          <w:tab w:val="num" w:pos="2160"/>
        </w:tabs>
        <w:ind w:left="2200" w:hanging="4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F654B6">
      <w:start w:val="1"/>
      <w:numFmt w:val="bullet"/>
      <w:lvlText w:val="•"/>
      <w:lvlJc w:val="left"/>
      <w:pPr>
        <w:tabs>
          <w:tab w:val="num" w:pos="2880"/>
        </w:tabs>
        <w:ind w:left="2920" w:hanging="4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3C07F4">
      <w:start w:val="1"/>
      <w:numFmt w:val="bullet"/>
      <w:lvlText w:val="o"/>
      <w:lvlJc w:val="left"/>
      <w:pPr>
        <w:tabs>
          <w:tab w:val="num" w:pos="3600"/>
        </w:tabs>
        <w:ind w:left="3640" w:hanging="4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84C54">
      <w:start w:val="1"/>
      <w:numFmt w:val="bullet"/>
      <w:lvlText w:val="▪"/>
      <w:lvlJc w:val="left"/>
      <w:pPr>
        <w:tabs>
          <w:tab w:val="num" w:pos="4320"/>
        </w:tabs>
        <w:ind w:left="4360" w:hanging="4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68CB0">
      <w:start w:val="1"/>
      <w:numFmt w:val="bullet"/>
      <w:lvlText w:val="•"/>
      <w:lvlJc w:val="left"/>
      <w:pPr>
        <w:tabs>
          <w:tab w:val="num" w:pos="5040"/>
        </w:tabs>
        <w:ind w:left="5080" w:hanging="4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B61B14">
      <w:start w:val="1"/>
      <w:numFmt w:val="bullet"/>
      <w:lvlText w:val="o"/>
      <w:lvlJc w:val="left"/>
      <w:pPr>
        <w:tabs>
          <w:tab w:val="num" w:pos="5760"/>
        </w:tabs>
        <w:ind w:left="5800" w:hanging="4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A6D394">
      <w:start w:val="1"/>
      <w:numFmt w:val="bullet"/>
      <w:lvlText w:val="▪"/>
      <w:lvlJc w:val="left"/>
      <w:pPr>
        <w:tabs>
          <w:tab w:val="num" w:pos="6480"/>
        </w:tabs>
        <w:ind w:left="6520" w:hanging="4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65C59D5"/>
    <w:multiLevelType w:val="hybridMultilevel"/>
    <w:tmpl w:val="210633D0"/>
    <w:lvl w:ilvl="0" w:tplc="02CCAC02">
      <w:start w:val="1"/>
      <w:numFmt w:val="bullet"/>
      <w:lvlText w:val="o"/>
      <w:lvlJc w:val="left"/>
      <w:pPr>
        <w:tabs>
          <w:tab w:val="num" w:pos="680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8420F0">
      <w:start w:val="1"/>
      <w:numFmt w:val="bullet"/>
      <w:lvlText w:val="o"/>
      <w:lvlJc w:val="left"/>
      <w:pPr>
        <w:tabs>
          <w:tab w:val="num" w:pos="1440"/>
        </w:tabs>
        <w:ind w:left="1480" w:hanging="4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78BFB6">
      <w:start w:val="1"/>
      <w:numFmt w:val="bullet"/>
      <w:lvlText w:val="▪"/>
      <w:lvlJc w:val="left"/>
      <w:pPr>
        <w:tabs>
          <w:tab w:val="num" w:pos="2160"/>
        </w:tabs>
        <w:ind w:left="2200" w:hanging="4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987518">
      <w:start w:val="1"/>
      <w:numFmt w:val="bullet"/>
      <w:lvlText w:val="•"/>
      <w:lvlJc w:val="left"/>
      <w:pPr>
        <w:tabs>
          <w:tab w:val="num" w:pos="2880"/>
        </w:tabs>
        <w:ind w:left="2920" w:hanging="4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56E464">
      <w:start w:val="1"/>
      <w:numFmt w:val="bullet"/>
      <w:lvlText w:val="o"/>
      <w:lvlJc w:val="left"/>
      <w:pPr>
        <w:tabs>
          <w:tab w:val="num" w:pos="3600"/>
        </w:tabs>
        <w:ind w:left="3640" w:hanging="4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042EBA">
      <w:start w:val="1"/>
      <w:numFmt w:val="bullet"/>
      <w:lvlText w:val="▪"/>
      <w:lvlJc w:val="left"/>
      <w:pPr>
        <w:tabs>
          <w:tab w:val="num" w:pos="4320"/>
        </w:tabs>
        <w:ind w:left="4360" w:hanging="4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ECBCEC">
      <w:start w:val="1"/>
      <w:numFmt w:val="bullet"/>
      <w:lvlText w:val="•"/>
      <w:lvlJc w:val="left"/>
      <w:pPr>
        <w:tabs>
          <w:tab w:val="num" w:pos="5040"/>
        </w:tabs>
        <w:ind w:left="5080" w:hanging="4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8019D8">
      <w:start w:val="1"/>
      <w:numFmt w:val="bullet"/>
      <w:lvlText w:val="o"/>
      <w:lvlJc w:val="left"/>
      <w:pPr>
        <w:tabs>
          <w:tab w:val="num" w:pos="5760"/>
        </w:tabs>
        <w:ind w:left="5800" w:hanging="4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4C60B4">
      <w:start w:val="1"/>
      <w:numFmt w:val="bullet"/>
      <w:lvlText w:val="▪"/>
      <w:lvlJc w:val="left"/>
      <w:pPr>
        <w:tabs>
          <w:tab w:val="num" w:pos="6480"/>
        </w:tabs>
        <w:ind w:left="6520" w:hanging="4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2DF2301"/>
    <w:multiLevelType w:val="hybridMultilevel"/>
    <w:tmpl w:val="45867322"/>
    <w:styleLink w:val="Gemporteerdestijl4"/>
    <w:lvl w:ilvl="0" w:tplc="7AE4E914">
      <w:start w:val="1"/>
      <w:numFmt w:val="bullet"/>
      <w:lvlText w:val="·"/>
      <w:lvlJc w:val="left"/>
      <w:pPr>
        <w:tabs>
          <w:tab w:val="num" w:pos="68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ECB63C">
      <w:start w:val="1"/>
      <w:numFmt w:val="bullet"/>
      <w:lvlText w:val="o"/>
      <w:lvlJc w:val="left"/>
      <w:pPr>
        <w:tabs>
          <w:tab w:val="num" w:pos="1440"/>
        </w:tabs>
        <w:ind w:left="148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BE7372">
      <w:start w:val="1"/>
      <w:numFmt w:val="bullet"/>
      <w:lvlText w:val="▪"/>
      <w:lvlJc w:val="left"/>
      <w:pPr>
        <w:tabs>
          <w:tab w:val="num" w:pos="2160"/>
        </w:tabs>
        <w:ind w:left="22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141C1E">
      <w:start w:val="1"/>
      <w:numFmt w:val="bullet"/>
      <w:lvlText w:val="·"/>
      <w:lvlJc w:val="left"/>
      <w:pPr>
        <w:tabs>
          <w:tab w:val="num" w:pos="2880"/>
        </w:tabs>
        <w:ind w:left="2920" w:hanging="4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624960">
      <w:start w:val="1"/>
      <w:numFmt w:val="bullet"/>
      <w:lvlText w:val="o"/>
      <w:lvlJc w:val="left"/>
      <w:pPr>
        <w:tabs>
          <w:tab w:val="num" w:pos="3600"/>
        </w:tabs>
        <w:ind w:left="364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D6D888">
      <w:start w:val="1"/>
      <w:numFmt w:val="bullet"/>
      <w:lvlText w:val="▪"/>
      <w:lvlJc w:val="left"/>
      <w:pPr>
        <w:tabs>
          <w:tab w:val="num" w:pos="4320"/>
        </w:tabs>
        <w:ind w:left="436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F6E9F8">
      <w:start w:val="1"/>
      <w:numFmt w:val="bullet"/>
      <w:lvlText w:val="·"/>
      <w:lvlJc w:val="left"/>
      <w:pPr>
        <w:tabs>
          <w:tab w:val="num" w:pos="5040"/>
        </w:tabs>
        <w:ind w:left="5080" w:hanging="4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98F72A">
      <w:start w:val="1"/>
      <w:numFmt w:val="bullet"/>
      <w:lvlText w:val="o"/>
      <w:lvlJc w:val="left"/>
      <w:pPr>
        <w:tabs>
          <w:tab w:val="num" w:pos="5760"/>
        </w:tabs>
        <w:ind w:left="58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6A040C">
      <w:start w:val="1"/>
      <w:numFmt w:val="bullet"/>
      <w:lvlText w:val="▪"/>
      <w:lvlJc w:val="left"/>
      <w:pPr>
        <w:tabs>
          <w:tab w:val="num" w:pos="6480"/>
        </w:tabs>
        <w:ind w:left="652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42F2F3D"/>
    <w:multiLevelType w:val="hybridMultilevel"/>
    <w:tmpl w:val="45867322"/>
    <w:numStyleLink w:val="Gemporteerdestijl4"/>
  </w:abstractNum>
  <w:abstractNum w:abstractNumId="5" w15:restartNumberingAfterBreak="0">
    <w:nsid w:val="6F380D04"/>
    <w:multiLevelType w:val="hybridMultilevel"/>
    <w:tmpl w:val="F8D840A4"/>
    <w:styleLink w:val="Gemporteerdestijl2"/>
    <w:lvl w:ilvl="0" w:tplc="662E6B6C">
      <w:start w:val="1"/>
      <w:numFmt w:val="bullet"/>
      <w:lvlText w:val="·"/>
      <w:lvlJc w:val="left"/>
      <w:pPr>
        <w:tabs>
          <w:tab w:val="num" w:pos="68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5AC9B4">
      <w:start w:val="1"/>
      <w:numFmt w:val="bullet"/>
      <w:lvlText w:val="o"/>
      <w:lvlJc w:val="left"/>
      <w:pPr>
        <w:tabs>
          <w:tab w:val="num" w:pos="1440"/>
        </w:tabs>
        <w:ind w:left="148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8F4E2">
      <w:start w:val="1"/>
      <w:numFmt w:val="bullet"/>
      <w:lvlText w:val="▪"/>
      <w:lvlJc w:val="left"/>
      <w:pPr>
        <w:tabs>
          <w:tab w:val="num" w:pos="2160"/>
        </w:tabs>
        <w:ind w:left="22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74A12E">
      <w:start w:val="1"/>
      <w:numFmt w:val="bullet"/>
      <w:lvlText w:val="·"/>
      <w:lvlJc w:val="left"/>
      <w:pPr>
        <w:tabs>
          <w:tab w:val="num" w:pos="2880"/>
        </w:tabs>
        <w:ind w:left="2920" w:hanging="4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A6403A">
      <w:start w:val="1"/>
      <w:numFmt w:val="bullet"/>
      <w:lvlText w:val="o"/>
      <w:lvlJc w:val="left"/>
      <w:pPr>
        <w:tabs>
          <w:tab w:val="num" w:pos="3600"/>
        </w:tabs>
        <w:ind w:left="364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CACFEE">
      <w:start w:val="1"/>
      <w:numFmt w:val="bullet"/>
      <w:lvlText w:val="▪"/>
      <w:lvlJc w:val="left"/>
      <w:pPr>
        <w:tabs>
          <w:tab w:val="num" w:pos="4320"/>
        </w:tabs>
        <w:ind w:left="436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B0AAA4">
      <w:start w:val="1"/>
      <w:numFmt w:val="bullet"/>
      <w:lvlText w:val="·"/>
      <w:lvlJc w:val="left"/>
      <w:pPr>
        <w:tabs>
          <w:tab w:val="num" w:pos="5040"/>
        </w:tabs>
        <w:ind w:left="5080" w:hanging="4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F24BB2">
      <w:start w:val="1"/>
      <w:numFmt w:val="bullet"/>
      <w:lvlText w:val="o"/>
      <w:lvlJc w:val="left"/>
      <w:pPr>
        <w:tabs>
          <w:tab w:val="num" w:pos="5760"/>
        </w:tabs>
        <w:ind w:left="58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20B8E8">
      <w:start w:val="1"/>
      <w:numFmt w:val="bullet"/>
      <w:lvlText w:val="▪"/>
      <w:lvlJc w:val="left"/>
      <w:pPr>
        <w:tabs>
          <w:tab w:val="num" w:pos="6480"/>
        </w:tabs>
        <w:ind w:left="652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16627726">
    <w:abstractNumId w:val="5"/>
  </w:num>
  <w:num w:numId="2" w16cid:durableId="1402093949">
    <w:abstractNumId w:val="0"/>
  </w:num>
  <w:num w:numId="3" w16cid:durableId="529147131">
    <w:abstractNumId w:val="2"/>
  </w:num>
  <w:num w:numId="4" w16cid:durableId="1423716539">
    <w:abstractNumId w:val="1"/>
  </w:num>
  <w:num w:numId="5" w16cid:durableId="1439718800">
    <w:abstractNumId w:val="3"/>
  </w:num>
  <w:num w:numId="6" w16cid:durableId="181783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88"/>
    <w:rsid w:val="000C047E"/>
    <w:rsid w:val="0030647A"/>
    <w:rsid w:val="00571788"/>
    <w:rsid w:val="00881FEF"/>
    <w:rsid w:val="008C1C97"/>
    <w:rsid w:val="00C56D6E"/>
    <w:rsid w:val="00E9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4AD0"/>
  <w15:docId w15:val="{218DC46C-D109-4C7F-AC67-5CB75172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Arial" w:hAnsi="Arial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tabs>
        <w:tab w:val="left" w:pos="680"/>
        <w:tab w:val="left" w:pos="7371"/>
      </w:tabs>
      <w:spacing w:line="260" w:lineRule="exact"/>
      <w:ind w:left="720"/>
    </w:pPr>
    <w:rPr>
      <w:rFonts w:ascii="Arial" w:hAnsi="Arial" w:cs="Arial Unicode MS"/>
      <w:color w:val="000000"/>
      <w:u w:color="000000"/>
    </w:rPr>
  </w:style>
  <w:style w:type="numbering" w:customStyle="1" w:styleId="Gemporteerdestijl2">
    <w:name w:val="Geïmporteerde stijl 2"/>
    <w:pPr>
      <w:numPr>
        <w:numId w:val="1"/>
      </w:numPr>
    </w:p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numbering" w:customStyle="1" w:styleId="Gemporteerdestijl4">
    <w:name w:val="Geïmporteerde stijl 4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@janskerkgemeente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nningmeester@janskerkgemeente.nl" TargetMode="Externa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antoorthema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Anke Dahlmann</cp:lastModifiedBy>
  <cp:revision>4</cp:revision>
  <dcterms:created xsi:type="dcterms:W3CDTF">2025-12-22T11:53:00Z</dcterms:created>
  <dcterms:modified xsi:type="dcterms:W3CDTF">2025-12-22T12:10:00Z</dcterms:modified>
</cp:coreProperties>
</file>